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BE" w:rsidRPr="00215B0A" w:rsidRDefault="00A61305" w:rsidP="00385463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5B0A">
        <w:rPr>
          <w:rFonts w:ascii="Times New Roman" w:hAnsi="Times New Roman" w:cs="Times New Roman"/>
          <w:b/>
          <w:sz w:val="24"/>
          <w:szCs w:val="24"/>
          <w:lang w:val="uk-UA"/>
        </w:rPr>
        <w:t>Бланк</w:t>
      </w:r>
      <w:r w:rsidR="00385463" w:rsidRPr="00215B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15B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замовлення панелі </w:t>
      </w:r>
      <w:proofErr w:type="spellStart"/>
      <w:r w:rsidRPr="00215B0A">
        <w:rPr>
          <w:rFonts w:ascii="Times New Roman" w:hAnsi="Times New Roman" w:cs="Times New Roman"/>
          <w:b/>
          <w:sz w:val="24"/>
          <w:szCs w:val="24"/>
          <w:lang w:val="uk-UA"/>
        </w:rPr>
        <w:t>приліжкової</w:t>
      </w:r>
      <w:proofErr w:type="spellEnd"/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936"/>
        <w:gridCol w:w="2693"/>
        <w:gridCol w:w="2942"/>
      </w:tblGrid>
      <w:tr w:rsidR="00A61305" w:rsidRPr="00215B0A" w:rsidTr="00385463">
        <w:tc>
          <w:tcPr>
            <w:tcW w:w="3936" w:type="dxa"/>
          </w:tcPr>
          <w:p w:rsidR="00A61305" w:rsidRPr="00215B0A" w:rsidRDefault="00A61305" w:rsidP="00A613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5B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Назва та адреса </w:t>
            </w:r>
            <w:proofErr w:type="spellStart"/>
            <w:r w:rsidRPr="00215B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мед.закладу</w:t>
            </w:r>
            <w:proofErr w:type="spellEnd"/>
          </w:p>
        </w:tc>
        <w:tc>
          <w:tcPr>
            <w:tcW w:w="2693" w:type="dxa"/>
          </w:tcPr>
          <w:p w:rsidR="00A61305" w:rsidRPr="00215B0A" w:rsidRDefault="00A61305" w:rsidP="00A613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5B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Контактна особа</w:t>
            </w:r>
          </w:p>
        </w:tc>
        <w:tc>
          <w:tcPr>
            <w:tcW w:w="2942" w:type="dxa"/>
          </w:tcPr>
          <w:p w:rsidR="00A61305" w:rsidRPr="00215B0A" w:rsidRDefault="00A61305" w:rsidP="00A613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5B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Контактна інформація </w:t>
            </w:r>
          </w:p>
        </w:tc>
      </w:tr>
      <w:tr w:rsidR="00385463" w:rsidRPr="00215B0A" w:rsidTr="00385463">
        <w:trPr>
          <w:trHeight w:val="858"/>
        </w:trPr>
        <w:tc>
          <w:tcPr>
            <w:tcW w:w="3936" w:type="dxa"/>
          </w:tcPr>
          <w:p w:rsidR="00385463" w:rsidRPr="00215B0A" w:rsidRDefault="00385463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85463" w:rsidRPr="00215B0A" w:rsidRDefault="00385463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385463" w:rsidRPr="00215B0A" w:rsidRDefault="00385463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85463" w:rsidRPr="00215B0A" w:rsidRDefault="00A61305" w:rsidP="00385463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5B0A">
        <w:rPr>
          <w:rFonts w:ascii="Times New Roman" w:hAnsi="Times New Roman" w:cs="Times New Roman"/>
          <w:b/>
          <w:sz w:val="24"/>
          <w:szCs w:val="24"/>
          <w:lang w:val="uk-UA"/>
        </w:rPr>
        <w:t>1.Конфігурація панелі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779"/>
        <w:gridCol w:w="3792"/>
      </w:tblGrid>
      <w:tr w:rsidR="00BB04C1" w:rsidRPr="00215B0A" w:rsidTr="00BB04C1">
        <w:tc>
          <w:tcPr>
            <w:tcW w:w="5779" w:type="dxa"/>
          </w:tcPr>
          <w:p w:rsidR="00BB04C1" w:rsidRPr="00215B0A" w:rsidRDefault="00A61305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1.Необхідна довжина панелі (фінальна довжина буде розрахована в залежності від комплектації панелі</w:t>
            </w:r>
            <w:r w:rsidR="00BB04C1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м</w:t>
            </w:r>
          </w:p>
        </w:tc>
        <w:tc>
          <w:tcPr>
            <w:tcW w:w="3792" w:type="dxa"/>
          </w:tcPr>
          <w:p w:rsidR="00BB04C1" w:rsidRPr="00215B0A" w:rsidRDefault="00BB04C1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4C1" w:rsidRPr="00215B0A" w:rsidTr="00BB04C1">
        <w:tc>
          <w:tcPr>
            <w:tcW w:w="5779" w:type="dxa"/>
          </w:tcPr>
          <w:p w:rsidR="00BB04C1" w:rsidRPr="00215B0A" w:rsidRDefault="00BB04C1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A61305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1305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 газові розетки та їх кількість</w:t>
            </w:r>
          </w:p>
        </w:tc>
        <w:tc>
          <w:tcPr>
            <w:tcW w:w="3792" w:type="dxa"/>
          </w:tcPr>
          <w:p w:rsidR="00BB04C1" w:rsidRPr="00215B0A" w:rsidRDefault="00392A1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A61305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О2 Кисень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____ шт.</w:t>
            </w:r>
          </w:p>
          <w:p w:rsidR="00392A12" w:rsidRPr="00215B0A" w:rsidRDefault="00392A1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N2O</w:t>
            </w:r>
            <w:r w:rsidR="00A61305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Закис азоту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 шт.</w:t>
            </w:r>
          </w:p>
          <w:p w:rsidR="00004F4C" w:rsidRPr="00215B0A" w:rsidRDefault="00004F4C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AIR </w:t>
            </w:r>
            <w:r w:rsidR="00A61305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Стиснене повітря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 шт.</w:t>
            </w:r>
          </w:p>
          <w:p w:rsidR="00004F4C" w:rsidRPr="00215B0A" w:rsidRDefault="00004F4C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CO2 </w:t>
            </w:r>
            <w:r w:rsidR="00A61305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Вуглекислий газ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 шт.</w:t>
            </w:r>
          </w:p>
          <w:p w:rsidR="00004F4C" w:rsidRPr="00215B0A" w:rsidRDefault="00004F4C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Vacuum</w:t>
            </w:r>
            <w:proofErr w:type="spellEnd"/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Вакуум  ____ шт.</w:t>
            </w:r>
          </w:p>
          <w:p w:rsidR="00392A12" w:rsidRPr="00215B0A" w:rsidRDefault="00A45B74" w:rsidP="000E7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AGSS</w:t>
            </w:r>
          </w:p>
        </w:tc>
      </w:tr>
      <w:tr w:rsidR="00BB04C1" w:rsidRPr="00215B0A" w:rsidTr="00BB04C1">
        <w:tc>
          <w:tcPr>
            <w:tcW w:w="5779" w:type="dxa"/>
          </w:tcPr>
          <w:p w:rsidR="00BB04C1" w:rsidRPr="00215B0A" w:rsidRDefault="00DB54E0" w:rsidP="00832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3.Напрямок виводу трубки газової</w:t>
            </w:r>
            <w:r w:rsidR="00004F4C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розетки</w:t>
            </w:r>
            <w:r w:rsidR="00B152BE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92" w:type="dxa"/>
          </w:tcPr>
          <w:p w:rsidR="00BB04C1" w:rsidRPr="00215B0A" w:rsidRDefault="00BE06D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Вгору</w:t>
            </w:r>
            <w:r w:rsidR="008327FF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8327FF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Вниз</w:t>
            </w:r>
          </w:p>
        </w:tc>
      </w:tr>
      <w:tr w:rsidR="00BB04C1" w:rsidRPr="00215B0A" w:rsidTr="00BB04C1">
        <w:tc>
          <w:tcPr>
            <w:tcW w:w="5779" w:type="dxa"/>
          </w:tcPr>
          <w:p w:rsidR="00BB04C1" w:rsidRPr="00215B0A" w:rsidRDefault="005848A0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електричних розеток , шт</w:t>
            </w:r>
            <w:r w:rsidR="00B152BE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52BE" w:rsidRPr="00215B0A" w:rsidRDefault="00DB54E0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(навантаження на блок 4 розеток не повинно п</w:t>
            </w:r>
            <w:r w:rsid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bookmarkStart w:id="0" w:name="_GoBack"/>
            <w:bookmarkEnd w:id="0"/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ревищувати</w:t>
            </w:r>
            <w:r w:rsidR="00B152BE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2кВт)</w:t>
            </w:r>
          </w:p>
        </w:tc>
        <w:tc>
          <w:tcPr>
            <w:tcW w:w="3792" w:type="dxa"/>
          </w:tcPr>
          <w:p w:rsidR="00BB04C1" w:rsidRPr="00215B0A" w:rsidRDefault="008327FF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 шт.</w:t>
            </w:r>
          </w:p>
        </w:tc>
      </w:tr>
      <w:tr w:rsidR="00B152BE" w:rsidRPr="00215B0A" w:rsidTr="00BB04C1">
        <w:tc>
          <w:tcPr>
            <w:tcW w:w="5779" w:type="dxa"/>
          </w:tcPr>
          <w:p w:rsidR="00B152BE" w:rsidRPr="00215B0A" w:rsidRDefault="00B152BE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Встановлення резервних розеток (окрема лінія живлення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кількість</w:t>
            </w:r>
          </w:p>
        </w:tc>
        <w:tc>
          <w:tcPr>
            <w:tcW w:w="3792" w:type="dxa"/>
          </w:tcPr>
          <w:p w:rsidR="00B152BE" w:rsidRPr="00215B0A" w:rsidRDefault="00BE06D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8327FF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5848A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_____ шт.</w:t>
            </w:r>
          </w:p>
        </w:tc>
      </w:tr>
      <w:tr w:rsidR="00B152BE" w:rsidRPr="00215B0A" w:rsidTr="00BB04C1">
        <w:tc>
          <w:tcPr>
            <w:tcW w:w="5779" w:type="dxa"/>
          </w:tcPr>
          <w:p w:rsidR="00B152BE" w:rsidRPr="00215B0A" w:rsidRDefault="00AA0CDE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Встановлення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LED</w:t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підсвітки</w:t>
            </w:r>
            <w:proofErr w:type="spellEnd"/>
          </w:p>
        </w:tc>
        <w:tc>
          <w:tcPr>
            <w:tcW w:w="3792" w:type="dxa"/>
          </w:tcPr>
          <w:p w:rsidR="00BE06D2" w:rsidRPr="00215B0A" w:rsidRDefault="00BE06D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:rsidR="00B152BE" w:rsidRPr="00215B0A" w:rsidRDefault="00AA0CDE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Верхня </w:t>
            </w:r>
            <w:proofErr w:type="spellStart"/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підсві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</w:t>
            </w:r>
            <w:proofErr w:type="spellEnd"/>
          </w:p>
          <w:p w:rsidR="00AA0CDE" w:rsidRPr="00215B0A" w:rsidRDefault="00AA0CDE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Нижня </w:t>
            </w:r>
            <w:proofErr w:type="spellStart"/>
            <w:r w:rsidR="00DB54E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підсві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</w:t>
            </w:r>
            <w:proofErr w:type="spellEnd"/>
          </w:p>
        </w:tc>
      </w:tr>
      <w:tr w:rsidR="00B152BE" w:rsidRPr="00215B0A" w:rsidTr="00BB04C1">
        <w:tc>
          <w:tcPr>
            <w:tcW w:w="5779" w:type="dxa"/>
          </w:tcPr>
          <w:p w:rsidR="00B152BE" w:rsidRPr="00215B0A" w:rsidRDefault="00AA0CDE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7830B2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Встановлення подвійного перемикача для роздільного включення верхньої та нижньої </w:t>
            </w:r>
            <w:proofErr w:type="spellStart"/>
            <w:r w:rsidR="007830B2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підсві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тки</w:t>
            </w:r>
            <w:proofErr w:type="spellEnd"/>
          </w:p>
        </w:tc>
        <w:tc>
          <w:tcPr>
            <w:tcW w:w="3792" w:type="dxa"/>
          </w:tcPr>
          <w:p w:rsidR="00B152BE" w:rsidRPr="00215B0A" w:rsidRDefault="00BE06D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7830B2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8327FF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7830B2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B152BE" w:rsidRPr="00215B0A" w:rsidTr="00BB04C1">
        <w:tc>
          <w:tcPr>
            <w:tcW w:w="5779" w:type="dxa"/>
          </w:tcPr>
          <w:p w:rsidR="00B152BE" w:rsidRPr="00215B0A" w:rsidRDefault="00AA0CDE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Еквіпотенційний роз’єм</w:t>
            </w:r>
          </w:p>
        </w:tc>
        <w:tc>
          <w:tcPr>
            <w:tcW w:w="3792" w:type="dxa"/>
          </w:tcPr>
          <w:p w:rsidR="00B152BE" w:rsidRPr="00215B0A" w:rsidRDefault="00BE06D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5D44FF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 шт.</w:t>
            </w:r>
          </w:p>
        </w:tc>
      </w:tr>
      <w:tr w:rsidR="00B152BE" w:rsidRPr="00215B0A" w:rsidTr="00BB04C1">
        <w:tc>
          <w:tcPr>
            <w:tcW w:w="5779" w:type="dxa"/>
          </w:tcPr>
          <w:p w:rsidR="00B152BE" w:rsidRPr="00215B0A" w:rsidRDefault="008327FF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5848A0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роз’єм RJ45</w:t>
            </w:r>
          </w:p>
        </w:tc>
        <w:tc>
          <w:tcPr>
            <w:tcW w:w="3792" w:type="dxa"/>
          </w:tcPr>
          <w:p w:rsidR="00B152BE" w:rsidRPr="00215B0A" w:rsidRDefault="00BE06D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5D44FF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 шт.</w:t>
            </w:r>
          </w:p>
        </w:tc>
      </w:tr>
      <w:tr w:rsidR="00B152BE" w:rsidRPr="00215B0A" w:rsidTr="00BB04C1">
        <w:tc>
          <w:tcPr>
            <w:tcW w:w="5779" w:type="dxa"/>
          </w:tcPr>
          <w:p w:rsidR="00B152BE" w:rsidRPr="00215B0A" w:rsidRDefault="00027C58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Кнопка виклику медперсоналу</w:t>
            </w:r>
            <w:r w:rsidR="001A59C8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792" w:type="dxa"/>
          </w:tcPr>
          <w:p w:rsidR="00B152BE" w:rsidRPr="00215B0A" w:rsidRDefault="00BE06D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1A59C8" w:rsidRPr="00215B0A" w:rsidTr="0016679D">
        <w:trPr>
          <w:trHeight w:val="1304"/>
        </w:trPr>
        <w:tc>
          <w:tcPr>
            <w:tcW w:w="9571" w:type="dxa"/>
            <w:gridSpan w:val="2"/>
          </w:tcPr>
          <w:p w:rsidR="001A59C8" w:rsidRPr="00215B0A" w:rsidRDefault="001A59C8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6F59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</w:tc>
      </w:tr>
    </w:tbl>
    <w:p w:rsidR="001A59C8" w:rsidRPr="00215B0A" w:rsidRDefault="001A59C8" w:rsidP="001A59C8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5B0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FF4B78" w:rsidRPr="00215B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4B78" w:rsidRPr="00215B0A">
        <w:rPr>
          <w:rFonts w:ascii="Times New Roman" w:hAnsi="Times New Roman" w:cs="Times New Roman"/>
          <w:b/>
          <w:sz w:val="24"/>
          <w:szCs w:val="24"/>
          <w:lang w:val="uk-UA"/>
        </w:rPr>
        <w:t>Додаткова комплектація</w:t>
      </w:r>
      <w:r w:rsidR="00FF4B78" w:rsidRPr="00215B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панелі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A59C8" w:rsidRPr="00215B0A" w:rsidTr="001A59C8">
        <w:tc>
          <w:tcPr>
            <w:tcW w:w="4785" w:type="dxa"/>
          </w:tcPr>
          <w:p w:rsidR="001A59C8" w:rsidRPr="00215B0A" w:rsidRDefault="00FF4B78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1.Технічна рейка з нержавіючої сталі</w:t>
            </w:r>
          </w:p>
        </w:tc>
        <w:tc>
          <w:tcPr>
            <w:tcW w:w="4786" w:type="dxa"/>
          </w:tcPr>
          <w:p w:rsidR="001A59C8" w:rsidRPr="00215B0A" w:rsidRDefault="00FF4B78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1A59C8" w:rsidRPr="00215B0A" w:rsidTr="001A59C8">
        <w:tc>
          <w:tcPr>
            <w:tcW w:w="4785" w:type="dxa"/>
          </w:tcPr>
          <w:p w:rsidR="001A59C8" w:rsidRPr="00215B0A" w:rsidRDefault="0080612E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215B0A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B0A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Штатив для вливань з кріпленням на рейку</w:t>
            </w:r>
          </w:p>
        </w:tc>
        <w:tc>
          <w:tcPr>
            <w:tcW w:w="4786" w:type="dxa"/>
          </w:tcPr>
          <w:p w:rsidR="001A59C8" w:rsidRPr="00215B0A" w:rsidRDefault="00FF4B78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1A59C8" w:rsidRPr="00215B0A" w:rsidTr="001A59C8">
        <w:tc>
          <w:tcPr>
            <w:tcW w:w="4785" w:type="dxa"/>
          </w:tcPr>
          <w:p w:rsidR="001A59C8" w:rsidRPr="00215B0A" w:rsidRDefault="00215B0A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3.Полиця для обладнання</w:t>
            </w:r>
            <w:r w:rsidR="00E05954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кріпленням на рейку</w:t>
            </w:r>
          </w:p>
        </w:tc>
        <w:tc>
          <w:tcPr>
            <w:tcW w:w="4786" w:type="dxa"/>
          </w:tcPr>
          <w:p w:rsidR="001A59C8" w:rsidRPr="00215B0A" w:rsidRDefault="00FF4B78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1A59C8" w:rsidRPr="00215B0A" w:rsidTr="001A59C8">
        <w:tc>
          <w:tcPr>
            <w:tcW w:w="4785" w:type="dxa"/>
          </w:tcPr>
          <w:p w:rsidR="001A59C8" w:rsidRPr="00215B0A" w:rsidRDefault="00E05954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215B0A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B0A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Корзина для медичних матеріалів вливань з кріпленням на рейку</w:t>
            </w:r>
          </w:p>
        </w:tc>
        <w:tc>
          <w:tcPr>
            <w:tcW w:w="4786" w:type="dxa"/>
          </w:tcPr>
          <w:p w:rsidR="001A59C8" w:rsidRPr="00215B0A" w:rsidRDefault="00FF4B78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1A59C8" w:rsidRPr="00215B0A" w:rsidTr="001A59C8">
        <w:tc>
          <w:tcPr>
            <w:tcW w:w="4785" w:type="dxa"/>
          </w:tcPr>
          <w:p w:rsidR="001A59C8" w:rsidRPr="00215B0A" w:rsidRDefault="00E05954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215B0A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B0A"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Витратомір кисневий 0-15 л/хв зі зволожувачем</w:t>
            </w:r>
          </w:p>
        </w:tc>
        <w:tc>
          <w:tcPr>
            <w:tcW w:w="4786" w:type="dxa"/>
          </w:tcPr>
          <w:p w:rsidR="00FF4B78" w:rsidRPr="00215B0A" w:rsidRDefault="00FF4B78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Так/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15B0A" w:rsidRPr="00215B0A" w:rsidRDefault="00215B0A" w:rsidP="0021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прямого підключення</w:t>
            </w:r>
          </w:p>
          <w:p w:rsidR="00215B0A" w:rsidRPr="00215B0A" w:rsidRDefault="00215B0A" w:rsidP="0021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роз’ємом для кріплення на рейку</w:t>
            </w:r>
          </w:p>
          <w:p w:rsidR="00E05954" w:rsidRPr="00215B0A" w:rsidRDefault="00E05954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B74" w:rsidRPr="00215B0A" w:rsidTr="001A59C8">
        <w:tc>
          <w:tcPr>
            <w:tcW w:w="4785" w:type="dxa"/>
          </w:tcPr>
          <w:p w:rsidR="00A45B74" w:rsidRPr="00215B0A" w:rsidRDefault="00A45B74" w:rsidP="005E77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6.Конектор</w:t>
            </w:r>
          </w:p>
        </w:tc>
        <w:tc>
          <w:tcPr>
            <w:tcW w:w="4786" w:type="dxa"/>
          </w:tcPr>
          <w:p w:rsidR="00215B0A" w:rsidRPr="00215B0A" w:rsidRDefault="00215B0A" w:rsidP="0021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О2 Кисень    ____ шт.</w:t>
            </w:r>
          </w:p>
          <w:p w:rsidR="00215B0A" w:rsidRPr="00215B0A" w:rsidRDefault="00215B0A" w:rsidP="0021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N2O Закис азоту   ____ шт.</w:t>
            </w:r>
          </w:p>
          <w:p w:rsidR="00215B0A" w:rsidRPr="00215B0A" w:rsidRDefault="00215B0A" w:rsidP="0021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AIR Стиснене повітря   ____ шт.</w:t>
            </w:r>
          </w:p>
          <w:p w:rsidR="00215B0A" w:rsidRPr="00215B0A" w:rsidRDefault="00215B0A" w:rsidP="0021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CO2 Вуглекислий газ   ____ шт.</w:t>
            </w:r>
          </w:p>
          <w:p w:rsidR="00215B0A" w:rsidRPr="00215B0A" w:rsidRDefault="00215B0A" w:rsidP="0021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Vacuum</w:t>
            </w:r>
            <w:proofErr w:type="spellEnd"/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Вакуум ____ шт.</w:t>
            </w:r>
          </w:p>
          <w:p w:rsidR="00A45B74" w:rsidRPr="00215B0A" w:rsidRDefault="00215B0A" w:rsidP="0021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21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AGSS</w:t>
            </w:r>
          </w:p>
        </w:tc>
      </w:tr>
    </w:tbl>
    <w:p w:rsidR="001A59C8" w:rsidRPr="00215B0A" w:rsidRDefault="001A59C8" w:rsidP="001A59C8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A59C8" w:rsidRPr="00215B0A" w:rsidSect="001A59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5"/>
    <w:rsid w:val="00004F4C"/>
    <w:rsid w:val="00027C58"/>
    <w:rsid w:val="000E704F"/>
    <w:rsid w:val="0016679D"/>
    <w:rsid w:val="001A59C8"/>
    <w:rsid w:val="00215B0A"/>
    <w:rsid w:val="002A6F59"/>
    <w:rsid w:val="00385463"/>
    <w:rsid w:val="00392A12"/>
    <w:rsid w:val="005542F5"/>
    <w:rsid w:val="005848A0"/>
    <w:rsid w:val="005D44FF"/>
    <w:rsid w:val="0068645C"/>
    <w:rsid w:val="007830B2"/>
    <w:rsid w:val="0080612E"/>
    <w:rsid w:val="008327FF"/>
    <w:rsid w:val="00A45B74"/>
    <w:rsid w:val="00A61305"/>
    <w:rsid w:val="00AA0CDE"/>
    <w:rsid w:val="00B152BE"/>
    <w:rsid w:val="00B5195D"/>
    <w:rsid w:val="00BB04C1"/>
    <w:rsid w:val="00BC285D"/>
    <w:rsid w:val="00BE06D2"/>
    <w:rsid w:val="00C41FBE"/>
    <w:rsid w:val="00DB54E0"/>
    <w:rsid w:val="00E05954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B7ED"/>
  <w15:docId w15:val="{B2F0651A-FB27-4AA2-A37C-B27F5AC8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Виола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Добропас</cp:lastModifiedBy>
  <cp:revision>16</cp:revision>
  <cp:lastPrinted>2019-12-12T13:14:00Z</cp:lastPrinted>
  <dcterms:created xsi:type="dcterms:W3CDTF">2019-11-15T06:21:00Z</dcterms:created>
  <dcterms:modified xsi:type="dcterms:W3CDTF">2021-05-31T07:27:00Z</dcterms:modified>
</cp:coreProperties>
</file>