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FBE" w:rsidRPr="00A51565" w:rsidRDefault="00B92CDB" w:rsidP="00385463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1565">
        <w:rPr>
          <w:rFonts w:ascii="Times New Roman" w:hAnsi="Times New Roman" w:cs="Times New Roman"/>
          <w:b/>
          <w:sz w:val="24"/>
          <w:szCs w:val="24"/>
          <w:lang w:val="uk-UA"/>
        </w:rPr>
        <w:t>Бланк</w:t>
      </w:r>
      <w:r w:rsidR="00393D64" w:rsidRPr="00A515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</w:t>
      </w:r>
      <w:r w:rsidRPr="00A51565">
        <w:rPr>
          <w:rFonts w:ascii="Times New Roman" w:hAnsi="Times New Roman" w:cs="Times New Roman"/>
          <w:b/>
          <w:sz w:val="24"/>
          <w:szCs w:val="24"/>
          <w:lang w:val="uk-UA"/>
        </w:rPr>
        <w:t>замовлення консолі стельової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3936"/>
        <w:gridCol w:w="2693"/>
        <w:gridCol w:w="2942"/>
      </w:tblGrid>
      <w:tr w:rsidR="00385463" w:rsidRPr="00A51565" w:rsidTr="00385463">
        <w:tc>
          <w:tcPr>
            <w:tcW w:w="3936" w:type="dxa"/>
          </w:tcPr>
          <w:p w:rsidR="00385463" w:rsidRPr="00A51565" w:rsidRDefault="00B92CDB" w:rsidP="0038546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5156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Назва та адреса </w:t>
            </w:r>
            <w:proofErr w:type="spellStart"/>
            <w:r w:rsidRPr="00A5156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мед.закладу</w:t>
            </w:r>
            <w:proofErr w:type="spellEnd"/>
          </w:p>
        </w:tc>
        <w:tc>
          <w:tcPr>
            <w:tcW w:w="2693" w:type="dxa"/>
          </w:tcPr>
          <w:p w:rsidR="00385463" w:rsidRPr="00A51565" w:rsidRDefault="00B92CDB" w:rsidP="0038546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5156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Контактна особа</w:t>
            </w:r>
          </w:p>
        </w:tc>
        <w:tc>
          <w:tcPr>
            <w:tcW w:w="2942" w:type="dxa"/>
          </w:tcPr>
          <w:p w:rsidR="00385463" w:rsidRPr="00A51565" w:rsidRDefault="00B92CDB" w:rsidP="0038546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5156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Контактна інформаці</w:t>
            </w:r>
            <w:r w:rsidR="00385463" w:rsidRPr="00A5156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я </w:t>
            </w:r>
          </w:p>
        </w:tc>
      </w:tr>
      <w:tr w:rsidR="00385463" w:rsidRPr="00A51565" w:rsidTr="00385463">
        <w:trPr>
          <w:trHeight w:val="858"/>
        </w:trPr>
        <w:tc>
          <w:tcPr>
            <w:tcW w:w="3936" w:type="dxa"/>
          </w:tcPr>
          <w:p w:rsidR="00385463" w:rsidRPr="00A51565" w:rsidRDefault="00385463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385463" w:rsidRPr="00A51565" w:rsidRDefault="00385463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2" w:type="dxa"/>
          </w:tcPr>
          <w:p w:rsidR="00385463" w:rsidRPr="00A51565" w:rsidRDefault="00385463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85463" w:rsidRPr="00A51565" w:rsidRDefault="00B92CDB" w:rsidP="00385463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1565">
        <w:rPr>
          <w:rFonts w:ascii="Times New Roman" w:hAnsi="Times New Roman" w:cs="Times New Roman"/>
          <w:b/>
          <w:sz w:val="24"/>
          <w:szCs w:val="24"/>
          <w:lang w:val="uk-UA"/>
        </w:rPr>
        <w:t>1.Конфігурація консолі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5779"/>
        <w:gridCol w:w="3792"/>
      </w:tblGrid>
      <w:tr w:rsidR="00BB04C1" w:rsidRPr="00A51565" w:rsidTr="00BB04C1">
        <w:tc>
          <w:tcPr>
            <w:tcW w:w="5779" w:type="dxa"/>
          </w:tcPr>
          <w:p w:rsidR="00BB04C1" w:rsidRPr="00A51565" w:rsidRDefault="00BB04C1" w:rsidP="00393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B92CDB"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плечей консолі</w:t>
            </w:r>
          </w:p>
        </w:tc>
        <w:tc>
          <w:tcPr>
            <w:tcW w:w="3792" w:type="dxa"/>
          </w:tcPr>
          <w:p w:rsidR="00BB04C1" w:rsidRPr="00A51565" w:rsidRDefault="00393D64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плече</w:t>
            </w:r>
          </w:p>
          <w:p w:rsidR="00393D64" w:rsidRPr="00A51565" w:rsidRDefault="00393D64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 плеча</w:t>
            </w:r>
          </w:p>
          <w:p w:rsidR="00393D64" w:rsidRPr="00A51565" w:rsidRDefault="00393D64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="00B92CDB"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подвійна консоль</w:t>
            </w:r>
          </w:p>
        </w:tc>
      </w:tr>
      <w:tr w:rsidR="00393D64" w:rsidRPr="00A51565" w:rsidTr="00BB04C1">
        <w:tc>
          <w:tcPr>
            <w:tcW w:w="5779" w:type="dxa"/>
          </w:tcPr>
          <w:p w:rsidR="00393D64" w:rsidRPr="00A51565" w:rsidRDefault="00A51565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2.Регулювання консолі по ви</w:t>
            </w:r>
            <w:r w:rsidR="00B92CDB"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соті</w:t>
            </w:r>
            <w:r w:rsidR="00393D64"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B7E39"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(моторизован</w:t>
            </w:r>
            <w:r w:rsidR="00B92CDB"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393D64"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консоль)</w:t>
            </w:r>
          </w:p>
        </w:tc>
        <w:tc>
          <w:tcPr>
            <w:tcW w:w="3792" w:type="dxa"/>
          </w:tcPr>
          <w:p w:rsidR="00393D64" w:rsidRPr="00A51565" w:rsidRDefault="00393D64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="00DB7E39"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Так</w:t>
            </w:r>
          </w:p>
          <w:p w:rsidR="00393D64" w:rsidRPr="00A51565" w:rsidRDefault="00393D64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="00DB7E39"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</w:t>
            </w:r>
          </w:p>
        </w:tc>
      </w:tr>
      <w:tr w:rsidR="00393D64" w:rsidRPr="00A51565" w:rsidTr="00BB04C1">
        <w:tc>
          <w:tcPr>
            <w:tcW w:w="5779" w:type="dxa"/>
          </w:tcPr>
          <w:p w:rsidR="00393D64" w:rsidRPr="00A51565" w:rsidRDefault="00DB7E39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3.Необхідна довжина</w:t>
            </w:r>
            <w:r w:rsidR="00393D64"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плеча/плечей</w:t>
            </w: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(моторизовані консолі мають стандартну довжину плеча 850мм)</w:t>
            </w:r>
            <w:r w:rsidR="00393D64"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792" w:type="dxa"/>
          </w:tcPr>
          <w:p w:rsidR="00393D64" w:rsidRPr="00A51565" w:rsidRDefault="00393D64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600мм </w:t>
            </w: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800мм </w:t>
            </w: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1000мм</w:t>
            </w:r>
          </w:p>
          <w:p w:rsidR="00393D64" w:rsidRPr="00A51565" w:rsidRDefault="00393D64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600мм </w:t>
            </w: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800мм </w:t>
            </w: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1000мм</w:t>
            </w:r>
          </w:p>
        </w:tc>
      </w:tr>
      <w:tr w:rsidR="00BB04C1" w:rsidRPr="00A51565" w:rsidTr="00BB04C1">
        <w:tc>
          <w:tcPr>
            <w:tcW w:w="5779" w:type="dxa"/>
          </w:tcPr>
          <w:p w:rsidR="00BB04C1" w:rsidRPr="00A51565" w:rsidRDefault="007401E4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B7E39"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.Необхідні газові розетки та їх кількість</w:t>
            </w:r>
          </w:p>
        </w:tc>
        <w:tc>
          <w:tcPr>
            <w:tcW w:w="3792" w:type="dxa"/>
          </w:tcPr>
          <w:p w:rsidR="00BB04C1" w:rsidRPr="00A51565" w:rsidRDefault="00392A12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="00DB7E39"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О2 Кисень</w:t>
            </w: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____ шт.</w:t>
            </w:r>
          </w:p>
          <w:p w:rsidR="00392A12" w:rsidRPr="00A51565" w:rsidRDefault="00392A12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N2O</w:t>
            </w:r>
            <w:r w:rsidR="00DB7E39"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Закис азоту</w:t>
            </w: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____ шт.</w:t>
            </w:r>
          </w:p>
          <w:p w:rsidR="00004F4C" w:rsidRPr="00A51565" w:rsidRDefault="00D1211B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51"/>
            </w:r>
            <w:r w:rsidR="00004F4C"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AIR</w:t>
            </w:r>
            <w:r w:rsidR="00DB7E39"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Стиснене повітря</w:t>
            </w: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____ шт.</w:t>
            </w:r>
            <w:r w:rsid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(мі</w:t>
            </w: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 1 </w:t>
            </w:r>
            <w:r w:rsidR="00004F4C"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004F4C" w:rsidRPr="00A51565" w:rsidRDefault="00004F4C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CO2 </w:t>
            </w:r>
            <w:r w:rsid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Вуглекисли</w:t>
            </w:r>
            <w:r w:rsidR="00DB7E39"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газ</w:t>
            </w: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____ шт.</w:t>
            </w:r>
          </w:p>
          <w:p w:rsidR="00004F4C" w:rsidRPr="00A51565" w:rsidRDefault="00004F4C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Vacuum</w:t>
            </w:r>
            <w:proofErr w:type="spellEnd"/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401E4"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Вакуум _</w:t>
            </w: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 шт.</w:t>
            </w:r>
          </w:p>
          <w:p w:rsidR="00392A12" w:rsidRPr="00A51565" w:rsidRDefault="007401E4" w:rsidP="000E7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AGSS </w:t>
            </w:r>
          </w:p>
        </w:tc>
      </w:tr>
      <w:tr w:rsidR="00BB04C1" w:rsidRPr="00A51565" w:rsidTr="00BB04C1">
        <w:tc>
          <w:tcPr>
            <w:tcW w:w="5779" w:type="dxa"/>
          </w:tcPr>
          <w:p w:rsidR="00B152BE" w:rsidRPr="00A51565" w:rsidRDefault="007401E4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B7E39"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.Загальна кількість електричн</w:t>
            </w:r>
            <w:r w:rsidR="00B152BE"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 розеток , шт.</w:t>
            </w:r>
          </w:p>
          <w:p w:rsidR="007401E4" w:rsidRPr="00A51565" w:rsidRDefault="007401E4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2" w:type="dxa"/>
          </w:tcPr>
          <w:p w:rsidR="00BB04C1" w:rsidRPr="00A51565" w:rsidRDefault="008327FF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  шт.</w:t>
            </w:r>
          </w:p>
        </w:tc>
      </w:tr>
      <w:tr w:rsidR="00B152BE" w:rsidRPr="00A51565" w:rsidTr="00BB04C1">
        <w:tc>
          <w:tcPr>
            <w:tcW w:w="5779" w:type="dxa"/>
          </w:tcPr>
          <w:p w:rsidR="00B152BE" w:rsidRPr="00A51565" w:rsidRDefault="007401E4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DB7E39"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Необхідна кількість полиць</w:t>
            </w:r>
          </w:p>
        </w:tc>
        <w:tc>
          <w:tcPr>
            <w:tcW w:w="3792" w:type="dxa"/>
          </w:tcPr>
          <w:p w:rsidR="00327579" w:rsidRPr="00A51565" w:rsidRDefault="007401E4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  шт.</w:t>
            </w:r>
            <w:r w:rsidR="00327579"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AA0CDE" w:rsidRPr="00A51565" w:rsidRDefault="00DB7E39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 з шухлядою</w:t>
            </w:r>
            <w:r w:rsidR="00327579"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_____  шт.</w:t>
            </w:r>
          </w:p>
          <w:p w:rsidR="007401E4" w:rsidRPr="00A51565" w:rsidRDefault="007401E4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52BE" w:rsidRPr="00A51565" w:rsidTr="00BB04C1">
        <w:tc>
          <w:tcPr>
            <w:tcW w:w="5779" w:type="dxa"/>
          </w:tcPr>
          <w:p w:rsidR="00B152BE" w:rsidRPr="00A51565" w:rsidRDefault="00A51565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Тримач для </w:t>
            </w:r>
            <w:proofErr w:type="spellStart"/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лапараскопічного</w:t>
            </w:r>
            <w:proofErr w:type="spellEnd"/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монітору</w:t>
            </w:r>
          </w:p>
        </w:tc>
        <w:tc>
          <w:tcPr>
            <w:tcW w:w="3792" w:type="dxa"/>
          </w:tcPr>
          <w:p w:rsidR="00B152BE" w:rsidRPr="00A51565" w:rsidRDefault="00327579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="00A51565"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="00A51565"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B152BE" w:rsidRPr="00A51565" w:rsidTr="00BB04C1">
        <w:tc>
          <w:tcPr>
            <w:tcW w:w="5779" w:type="dxa"/>
          </w:tcPr>
          <w:p w:rsidR="00B152BE" w:rsidRPr="00A51565" w:rsidRDefault="00AA0CDE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  <w:r w:rsidR="00A51565"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Еквіпотенційний роз’єм</w:t>
            </w:r>
          </w:p>
        </w:tc>
        <w:tc>
          <w:tcPr>
            <w:tcW w:w="3792" w:type="dxa"/>
          </w:tcPr>
          <w:p w:rsidR="00B152BE" w:rsidRPr="00A51565" w:rsidRDefault="00BE06D2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="00A51565"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="00A51565"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="00D1211B"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_____  шт.</w:t>
            </w:r>
          </w:p>
        </w:tc>
      </w:tr>
      <w:tr w:rsidR="00B152BE" w:rsidRPr="00A51565" w:rsidTr="00BB04C1">
        <w:tc>
          <w:tcPr>
            <w:tcW w:w="5779" w:type="dxa"/>
          </w:tcPr>
          <w:p w:rsidR="00B152BE" w:rsidRPr="00A51565" w:rsidRDefault="008327FF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r w:rsidR="005848A0"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51565"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роз’єм</w:t>
            </w:r>
            <w:r w:rsidR="005848A0"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RJ45</w:t>
            </w:r>
          </w:p>
        </w:tc>
        <w:tc>
          <w:tcPr>
            <w:tcW w:w="3792" w:type="dxa"/>
          </w:tcPr>
          <w:p w:rsidR="00B152BE" w:rsidRPr="00A51565" w:rsidRDefault="00BE06D2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="00A51565"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="00A51565"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="00D1211B"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_____  шт.</w:t>
            </w:r>
          </w:p>
        </w:tc>
      </w:tr>
      <w:tr w:rsidR="001A59C8" w:rsidRPr="00A51565" w:rsidTr="001A59C8">
        <w:trPr>
          <w:trHeight w:val="1555"/>
        </w:trPr>
        <w:tc>
          <w:tcPr>
            <w:tcW w:w="9571" w:type="dxa"/>
            <w:gridSpan w:val="2"/>
          </w:tcPr>
          <w:p w:rsidR="001A59C8" w:rsidRPr="00A51565" w:rsidRDefault="00327579" w:rsidP="00385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A51565"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.Додаткова інформаці</w:t>
            </w:r>
            <w:r w:rsidR="001A59C8" w:rsidRPr="00A5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я: </w:t>
            </w:r>
          </w:p>
        </w:tc>
      </w:tr>
    </w:tbl>
    <w:p w:rsidR="00385463" w:rsidRPr="000E704F" w:rsidRDefault="00385463" w:rsidP="00385463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1A59C8" w:rsidRPr="00DE4858" w:rsidRDefault="00120CD1" w:rsidP="001A59C8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4858">
        <w:rPr>
          <w:rFonts w:ascii="Times New Roman" w:hAnsi="Times New Roman" w:cs="Times New Roman"/>
          <w:b/>
          <w:sz w:val="24"/>
          <w:szCs w:val="24"/>
          <w:lang w:val="uk-UA"/>
        </w:rPr>
        <w:t>2.Додаткова комплектаці</w:t>
      </w:r>
      <w:r w:rsidR="001A59C8" w:rsidRPr="00DE4858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="002A2E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консолі</w:t>
      </w:r>
      <w:bookmarkStart w:id="0" w:name="_GoBack"/>
      <w:bookmarkEnd w:id="0"/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A59C8" w:rsidRPr="00DE4858" w:rsidTr="001A59C8">
        <w:tc>
          <w:tcPr>
            <w:tcW w:w="4785" w:type="dxa"/>
          </w:tcPr>
          <w:p w:rsidR="001A59C8" w:rsidRPr="00DE4858" w:rsidRDefault="00E05954" w:rsidP="00327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327579" w:rsidRPr="00DE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Конектор</w:t>
            </w:r>
          </w:p>
        </w:tc>
        <w:tc>
          <w:tcPr>
            <w:tcW w:w="4786" w:type="dxa"/>
          </w:tcPr>
          <w:p w:rsidR="00327579" w:rsidRPr="00DE4858" w:rsidRDefault="00327579" w:rsidP="00327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="00DE4858" w:rsidRPr="00DE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О2 Кисень</w:t>
            </w:r>
            <w:r w:rsidRPr="00DE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____ шт.</w:t>
            </w:r>
          </w:p>
          <w:p w:rsidR="00327579" w:rsidRPr="00DE4858" w:rsidRDefault="00327579" w:rsidP="00327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Pr="00DE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N2O</w:t>
            </w:r>
            <w:r w:rsidR="00DE4858" w:rsidRPr="00DE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Закис</w:t>
            </w:r>
            <w:r w:rsidR="00DE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азоту</w:t>
            </w:r>
            <w:r w:rsidRPr="00DE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____ шт.</w:t>
            </w:r>
          </w:p>
          <w:p w:rsidR="00327579" w:rsidRPr="00DE4858" w:rsidRDefault="00327579" w:rsidP="00327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Pr="00DE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AIR </w:t>
            </w:r>
            <w:r w:rsidR="00DE4858" w:rsidRPr="00DE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Стиснене повітря</w:t>
            </w:r>
            <w:r w:rsidRPr="00DE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____ шт.</w:t>
            </w:r>
          </w:p>
          <w:p w:rsidR="00327579" w:rsidRPr="00DE4858" w:rsidRDefault="00327579" w:rsidP="00327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Pr="00DE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CO2 </w:t>
            </w:r>
            <w:r w:rsidR="00DE4858" w:rsidRPr="00DE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Вуглекисли</w:t>
            </w:r>
            <w:r w:rsidRPr="00DE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газ   ____ шт.</w:t>
            </w:r>
          </w:p>
          <w:p w:rsidR="00327579" w:rsidRPr="00DE4858" w:rsidRDefault="00327579" w:rsidP="00327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Pr="00DE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Vacuum</w:t>
            </w:r>
            <w:proofErr w:type="spellEnd"/>
            <w:r w:rsidRPr="00DE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Вакуум ____ шт.</w:t>
            </w:r>
          </w:p>
          <w:p w:rsidR="001A59C8" w:rsidRPr="00DE4858" w:rsidRDefault="00327579" w:rsidP="00327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Pr="00DE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AGSS</w:t>
            </w:r>
          </w:p>
        </w:tc>
      </w:tr>
      <w:tr w:rsidR="001A59C8" w:rsidRPr="00DE4858" w:rsidTr="001A59C8">
        <w:tc>
          <w:tcPr>
            <w:tcW w:w="4785" w:type="dxa"/>
          </w:tcPr>
          <w:p w:rsidR="001A59C8" w:rsidRPr="00DE4858" w:rsidRDefault="00DE4858" w:rsidP="008061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2.Штатив для вливань з кріплення</w:t>
            </w:r>
            <w:r w:rsidR="00E05954" w:rsidRPr="00DE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на рейку</w:t>
            </w:r>
          </w:p>
        </w:tc>
        <w:tc>
          <w:tcPr>
            <w:tcW w:w="4786" w:type="dxa"/>
          </w:tcPr>
          <w:p w:rsidR="001A59C8" w:rsidRPr="00DE4858" w:rsidRDefault="00BE06D2" w:rsidP="008061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="00DE4858" w:rsidRPr="00DE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  <w:r w:rsidRPr="00DE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DE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="00DE4858" w:rsidRPr="00DE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1A59C8" w:rsidRPr="00DE4858" w:rsidTr="001A59C8">
        <w:tc>
          <w:tcPr>
            <w:tcW w:w="4785" w:type="dxa"/>
          </w:tcPr>
          <w:p w:rsidR="001A59C8" w:rsidRPr="00DE4858" w:rsidRDefault="00327579" w:rsidP="008061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DE4858" w:rsidRPr="00DE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.Корзина для медичних матеріалів вливань з кріпленням на рейку</w:t>
            </w:r>
          </w:p>
        </w:tc>
        <w:tc>
          <w:tcPr>
            <w:tcW w:w="4786" w:type="dxa"/>
          </w:tcPr>
          <w:p w:rsidR="001A59C8" w:rsidRPr="00DE4858" w:rsidRDefault="00BE06D2" w:rsidP="008061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="00DE4858" w:rsidRPr="00DE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  <w:r w:rsidRPr="00DE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DE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="00DE4858" w:rsidRPr="00DE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1A59C8" w:rsidRPr="00DE4858" w:rsidTr="001A59C8">
        <w:tc>
          <w:tcPr>
            <w:tcW w:w="4785" w:type="dxa"/>
          </w:tcPr>
          <w:p w:rsidR="001A59C8" w:rsidRPr="00DE4858" w:rsidRDefault="00327579" w:rsidP="008061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E4858" w:rsidRPr="00DE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.Витратомір кисневий 0-15 л/хв зі зволожувачем</w:t>
            </w:r>
          </w:p>
        </w:tc>
        <w:tc>
          <w:tcPr>
            <w:tcW w:w="4786" w:type="dxa"/>
          </w:tcPr>
          <w:p w:rsidR="00BE06D2" w:rsidRPr="00DE4858" w:rsidRDefault="00BE06D2" w:rsidP="008061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="00DE4858" w:rsidRPr="00DE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  <w:r w:rsidRPr="00DE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DE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="00DE4858" w:rsidRPr="00DE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  <w:p w:rsidR="001A59C8" w:rsidRPr="00DE4858" w:rsidRDefault="00E05954" w:rsidP="008061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="00DE4858" w:rsidRPr="00DE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прямого підключення</w:t>
            </w:r>
          </w:p>
          <w:p w:rsidR="00E05954" w:rsidRPr="00DE4858" w:rsidRDefault="00E05954" w:rsidP="008061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Wingdings 2" w:char="F0A3"/>
            </w:r>
            <w:r w:rsidR="00DE4858" w:rsidRPr="00DE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роз’ємом для кріпленн</w:t>
            </w:r>
            <w:r w:rsidRPr="00DE4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на рейку</w:t>
            </w:r>
          </w:p>
          <w:p w:rsidR="00E05954" w:rsidRPr="00DE4858" w:rsidRDefault="00E05954" w:rsidP="008061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A59C8" w:rsidRPr="00385463" w:rsidRDefault="001A59C8" w:rsidP="001A59C8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A59C8" w:rsidRPr="00385463" w:rsidSect="001A59C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F5"/>
    <w:rsid w:val="00004F4C"/>
    <w:rsid w:val="00027C58"/>
    <w:rsid w:val="000E704F"/>
    <w:rsid w:val="00120CD1"/>
    <w:rsid w:val="001A59C8"/>
    <w:rsid w:val="001C3633"/>
    <w:rsid w:val="002A2ED3"/>
    <w:rsid w:val="00327579"/>
    <w:rsid w:val="00385463"/>
    <w:rsid w:val="003855D5"/>
    <w:rsid w:val="00392A12"/>
    <w:rsid w:val="00393D64"/>
    <w:rsid w:val="005542F5"/>
    <w:rsid w:val="005848A0"/>
    <w:rsid w:val="0068645C"/>
    <w:rsid w:val="007401E4"/>
    <w:rsid w:val="0080612E"/>
    <w:rsid w:val="008327FF"/>
    <w:rsid w:val="00A51565"/>
    <w:rsid w:val="00AA0CDE"/>
    <w:rsid w:val="00B152BE"/>
    <w:rsid w:val="00B5195D"/>
    <w:rsid w:val="00B92CDB"/>
    <w:rsid w:val="00BB04C1"/>
    <w:rsid w:val="00BC285D"/>
    <w:rsid w:val="00BE06D2"/>
    <w:rsid w:val="00C41FBE"/>
    <w:rsid w:val="00D1211B"/>
    <w:rsid w:val="00DB7E39"/>
    <w:rsid w:val="00DE4858"/>
    <w:rsid w:val="00E0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EA8C"/>
  <w15:docId w15:val="{4E003C99-283F-4401-B58C-63056EC1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Виола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Добропас</cp:lastModifiedBy>
  <cp:revision>9</cp:revision>
  <cp:lastPrinted>2021-02-23T06:35:00Z</cp:lastPrinted>
  <dcterms:created xsi:type="dcterms:W3CDTF">2021-02-23T06:19:00Z</dcterms:created>
  <dcterms:modified xsi:type="dcterms:W3CDTF">2021-05-31T07:25:00Z</dcterms:modified>
</cp:coreProperties>
</file>